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附件</w:t>
      </w:r>
      <w:r>
        <w:rPr>
          <w:rFonts w:hint="eastAsia"/>
          <w:sz w:val="24"/>
          <w:lang w:val="en-US" w:eastAsia="zh-CN"/>
        </w:rPr>
        <w:t>2：</w:t>
      </w:r>
    </w:p>
    <w:p>
      <w:pPr>
        <w:spacing w:after="156" w:afterLines="50"/>
        <w:jc w:val="center"/>
        <w:rPr>
          <w:rFonts w:eastAsia="黑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南通大学大型贵重仪器设备使用登记/结算单</w:t>
      </w:r>
    </w:p>
    <w:tbl>
      <w:tblPr>
        <w:tblStyle w:val="3"/>
        <w:tblW w:w="85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"/>
        <w:gridCol w:w="2700"/>
        <w:gridCol w:w="720"/>
        <w:gridCol w:w="1260"/>
        <w:gridCol w:w="72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38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344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 托 人</w:t>
            </w:r>
          </w:p>
        </w:tc>
        <w:tc>
          <w:tcPr>
            <w:tcW w:w="344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经费卡号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机组名称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仪器名称及型号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8568" w:type="dxa"/>
            <w:gridSpan w:val="7"/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使用内容及要求：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委  托  人（签字）：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项目负责人（签字）：</w:t>
            </w:r>
          </w:p>
          <w:p>
            <w:pPr>
              <w:spacing w:line="520" w:lineRule="atLeast"/>
              <w:rPr>
                <w:rFonts w:hint="eastAsia"/>
                <w:position w:val="-7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9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实际使用机时（或实际完成样品数）</w:t>
            </w:r>
          </w:p>
        </w:tc>
        <w:tc>
          <w:tcPr>
            <w:tcW w:w="46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实际收费</w:t>
            </w:r>
          </w:p>
        </w:tc>
        <w:tc>
          <w:tcPr>
            <w:tcW w:w="73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（大写）   仟   佰   拾   元   角   分   （</w:t>
            </w:r>
            <w:r>
              <w:rPr>
                <w:sz w:val="24"/>
              </w:rPr>
              <w:t>¥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3911" w:type="dxa"/>
            <w:gridSpan w:val="3"/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测试人签字： 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  <w:tc>
          <w:tcPr>
            <w:tcW w:w="4657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机组负责人签字：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8568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委托人对服务质量的评价：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委  托  人（签字）：</w:t>
            </w:r>
          </w:p>
          <w:p>
            <w:pPr>
              <w:spacing w:line="52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tLeast"/>
      </w:pPr>
      <w:r>
        <w:rPr>
          <w:rFonts w:hint="eastAsia"/>
          <w:sz w:val="24"/>
        </w:rPr>
        <w:t>注：本单作为校内使用费结算和考核的依据，由机组妥善保存。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2A"/>
    <w:rsid w:val="0005327F"/>
    <w:rsid w:val="000649E0"/>
    <w:rsid w:val="00070B79"/>
    <w:rsid w:val="00304150"/>
    <w:rsid w:val="004C2620"/>
    <w:rsid w:val="00574F0C"/>
    <w:rsid w:val="006F2D17"/>
    <w:rsid w:val="00877791"/>
    <w:rsid w:val="009A404D"/>
    <w:rsid w:val="009C4F6F"/>
    <w:rsid w:val="00A5532A"/>
    <w:rsid w:val="00AB7B59"/>
    <w:rsid w:val="00B1670D"/>
    <w:rsid w:val="00B2260B"/>
    <w:rsid w:val="00B62761"/>
    <w:rsid w:val="35122B27"/>
    <w:rsid w:val="62F14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439</Characters>
  <Lines>3</Lines>
  <Paragraphs>1</Paragraphs>
  <ScaleCrop>false</ScaleCrop>
  <LinksUpToDate>false</LinksUpToDate>
  <CharactersWithSpaces>514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2009-05-15T01:11:00Z</dcterms:created>
  <dc:creator>微软用户</dc:creator>
  <cp:lastModifiedBy>大甲</cp:lastModifiedBy>
  <dcterms:modified xsi:type="dcterms:W3CDTF">2017-12-07T01:04:43Z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