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大型仪器开放基金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项目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结项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2022年度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获得资助教师填写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</w:p>
    <w:tbl>
      <w:tblPr>
        <w:tblStyle w:val="2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67"/>
        <w:gridCol w:w="741"/>
        <w:gridCol w:w="1605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ind w:right="-94" w:rightChars="-45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ind w:right="-94" w:rightChars="-45"/>
              <w:jc w:val="center"/>
              <w:rPr>
                <w:rFonts w:hint="eastAsia" w:ascii="宋体" w:hAnsi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</w:rPr>
              <w:t>项目名</w:t>
            </w: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是否已用完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否 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未用完原因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如果未用完填写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取得成果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论文、专利、实验报告、人才培养、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实践创新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各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机组服务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评价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如：机组服务态度、收费标准、测试效率、结果满意度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对促进学校大型仪器开放共享工作的建议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829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Times New Roman" w:hAnsi="Times New Roman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负责人（签字）：       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年    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（盖章）：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  <w:jc w:val="center"/>
        </w:trPr>
        <w:tc>
          <w:tcPr>
            <w:tcW w:w="8295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国有资产管理处</w:t>
            </w:r>
            <w:r>
              <w:rPr>
                <w:rFonts w:hint="eastAsia" w:ascii="Times New Roman" w:hAnsi="Times New Roman"/>
                <w:sz w:val="24"/>
                <w:szCs w:val="24"/>
              </w:rPr>
              <w:t>意见：</w:t>
            </w:r>
          </w:p>
          <w:p>
            <w:pPr>
              <w:jc w:val="righ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 负责人（签字）：  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年    月    日</w:t>
            </w:r>
          </w:p>
          <w:p>
            <w:pPr>
              <w:jc w:val="both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829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学校大型仪器开放共享工作</w:t>
            </w:r>
            <w:r>
              <w:rPr>
                <w:rFonts w:hint="eastAsia" w:ascii="Times New Roman" w:hAnsi="Times New Roman"/>
                <w:sz w:val="24"/>
                <w:szCs w:val="24"/>
              </w:rPr>
              <w:t>小组意见：</w:t>
            </w:r>
          </w:p>
          <w:p>
            <w:pPr>
              <w:jc w:val="righ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组长（签字）： 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NjI1NTg1MjcyZTRmYzFjZDJmYzYyNTQxMTA0MTEifQ=="/>
  </w:docVars>
  <w:rsids>
    <w:rsidRoot w:val="2BF8098F"/>
    <w:rsid w:val="2BF8098F"/>
    <w:rsid w:val="4E053823"/>
    <w:rsid w:val="670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231</Characters>
  <Lines>0</Lines>
  <Paragraphs>0</Paragraphs>
  <TotalTime>0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2023-05-11T02:22:00Z</dcterms:created>
  <dc:creator>admin</dc:creator>
  <cp:lastModifiedBy>admin</cp:lastModifiedBy>
  <dcterms:modified xsi:type="dcterms:W3CDTF">2023-05-12T00:44:37Z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8F5788F995394A13AAAF6FA21C700090_11</vt:lpwstr>
  </property>
</Properties>
</file>