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2D" w:rsidRPr="00F174DE" w:rsidRDefault="005648F6">
      <w:pPr>
        <w:rPr>
          <w:sz w:val="30"/>
          <w:szCs w:val="30"/>
        </w:rPr>
      </w:pPr>
      <w:r w:rsidRPr="00F174DE">
        <w:rPr>
          <w:rFonts w:hint="eastAsia"/>
          <w:sz w:val="30"/>
          <w:szCs w:val="30"/>
        </w:rPr>
        <w:t>附件2</w:t>
      </w:r>
      <w:r w:rsidR="00361E0A"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F174DE" w:rsidRPr="00F174DE" w:rsidRDefault="00F174DE" w:rsidP="00F174DE">
      <w:pPr>
        <w:spacing w:line="540" w:lineRule="exact"/>
        <w:rPr>
          <w:rFonts w:asciiTheme="minorEastAsia" w:hAnsiTheme="minorEastAsia" w:cstheme="minorEastAsia"/>
          <w:b/>
          <w:kern w:val="0"/>
          <w:sz w:val="30"/>
          <w:szCs w:val="30"/>
        </w:rPr>
      </w:pPr>
      <w:r w:rsidRPr="00F174DE">
        <w:rPr>
          <w:rFonts w:asciiTheme="minorEastAsia" w:hAnsiTheme="minorEastAsia" w:cstheme="minorEastAsia" w:hint="eastAsia"/>
          <w:b/>
          <w:kern w:val="0"/>
          <w:sz w:val="30"/>
          <w:szCs w:val="30"/>
        </w:rPr>
        <w:t>流程</w:t>
      </w:r>
      <w:r w:rsidRPr="00F174DE">
        <w:rPr>
          <w:rFonts w:asciiTheme="minorEastAsia" w:hAnsiTheme="minorEastAsia" w:cstheme="minorEastAsia"/>
          <w:b/>
          <w:kern w:val="0"/>
          <w:sz w:val="30"/>
          <w:szCs w:val="30"/>
        </w:rPr>
        <w:t>及示意图</w:t>
      </w:r>
    </w:p>
    <w:p w:rsidR="00F174DE" w:rsidRDefault="00F174DE"/>
    <w:p w:rsidR="00F174DE" w:rsidRDefault="00F174DE"/>
    <w:p w:rsidR="00F174DE" w:rsidRDefault="00BC63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72956</wp:posOffset>
                </wp:positionH>
                <wp:positionV relativeFrom="paragraph">
                  <wp:posOffset>314041</wp:posOffset>
                </wp:positionV>
                <wp:extent cx="1575881" cy="1536970"/>
                <wp:effectExtent l="0" t="0" r="24765" b="2540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881" cy="1536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6386" w:rsidRDefault="00BC6386" w:rsidP="00BC6386">
                            <w:r>
                              <w:rPr>
                                <w:rFonts w:hint="eastAsia"/>
                              </w:rPr>
                              <w:t>登录南通</w:t>
                            </w:r>
                            <w:r>
                              <w:t>大学招投标管理办公室</w:t>
                            </w:r>
                            <w:r>
                              <w:rPr>
                                <w:rFonts w:hint="eastAsia"/>
                              </w:rPr>
                              <w:t>网站</w:t>
                            </w:r>
                          </w:p>
                          <w:p w:rsidR="00BC6386" w:rsidRDefault="00361E0A" w:rsidP="00BC6386">
                            <w:hyperlink r:id="rId4" w:history="1">
                              <w:r w:rsidR="00BC6386" w:rsidRPr="00AB681D">
                                <w:rPr>
                                  <w:rStyle w:val="a3"/>
                                </w:rPr>
                                <w:t>https://ztb.ntu.edu.cn/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5.75pt;margin-top:24.75pt;width:124.1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">
                <v:textbox>
                  <w:txbxContent>
                    <w:p w:rsidR="00BC6386" w:rsidRDefault="00BC6386" w:rsidP="00BC6386">
                      <w:r>
                        <w:rPr>
                          <w:rFonts w:hint="eastAsia"/>
                        </w:rPr>
                        <w:t>登录南通</w:t>
                      </w:r>
                      <w:r>
                        <w:t>大学招投标管理办公室</w:t>
                      </w:r>
                      <w:r>
                        <w:rPr>
                          <w:rFonts w:hint="eastAsia"/>
                        </w:rPr>
                        <w:t>网站</w:t>
                      </w:r>
                    </w:p>
                    <w:p w:rsidR="00BC6386" w:rsidRDefault="00361E0A" w:rsidP="00BC6386">
                      <w:hyperlink r:id="rId5" w:history="1">
                        <w:r w:rsidR="00BC6386" w:rsidRPr="00AB681D">
                          <w:rPr>
                            <w:rStyle w:val="a3"/>
                          </w:rPr>
                          <w:t>https://ztb.ntu.edu.cn/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BA2C8A">
        <w:rPr>
          <w:rFonts w:hint="eastAsia"/>
        </w:rPr>
        <w:t xml:space="preserve"> </w:t>
      </w:r>
      <w:r w:rsidR="00BA2C8A">
        <w:t xml:space="preserve">                </w:t>
      </w:r>
    </w:p>
    <w:p w:rsidR="00BA2C8A" w:rsidRDefault="00BA2C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3214991</wp:posOffset>
                </wp:positionH>
                <wp:positionV relativeFrom="paragraph">
                  <wp:posOffset>184015</wp:posOffset>
                </wp:positionV>
                <wp:extent cx="1546698" cy="1439694"/>
                <wp:effectExtent l="0" t="0" r="15875" b="27305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698" cy="143969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C8A" w:rsidRPr="00C83883" w:rsidRDefault="00BA2C8A" w:rsidP="00BA2C8A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 w:rsidRPr="00C838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校内外</w:t>
                            </w:r>
                            <w:r w:rsidRPr="00C83883">
                              <w:rPr>
                                <w:sz w:val="28"/>
                                <w:szCs w:val="28"/>
                              </w:rPr>
                              <w:t>评标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注册</w:t>
                            </w:r>
                          </w:p>
                          <w:p w:rsidR="00BA2C8A" w:rsidRPr="00C83883" w:rsidRDefault="00BA2C8A" w:rsidP="00BA2C8A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 w:rsidRPr="00C83883">
                              <w:rPr>
                                <w:sz w:val="28"/>
                                <w:szCs w:val="28"/>
                              </w:rPr>
                              <w:t>专家注册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" o:spid="_x0000_s1027" style="position:absolute;left:0;text-align:left;margin-left:253.15pt;margin-top:14.5pt;width:121.8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">
                <v:textbox>
                  <w:txbxContent>
                    <w:p w:rsidR="00BA2C8A" w:rsidRPr="00C83883" w:rsidRDefault="00BA2C8A" w:rsidP="00BA2C8A">
                      <w:pPr>
                        <w:ind w:left="140" w:hangingChars="50" w:hanging="140"/>
                        <w:rPr>
                          <w:sz w:val="28"/>
                          <w:szCs w:val="28"/>
                        </w:rPr>
                      </w:pPr>
                      <w:r w:rsidRPr="00C83883">
                        <w:rPr>
                          <w:rFonts w:hint="eastAsia"/>
                          <w:sz w:val="28"/>
                          <w:szCs w:val="28"/>
                        </w:rPr>
                        <w:t>校内外</w:t>
                      </w:r>
                      <w:r w:rsidRPr="00C83883">
                        <w:rPr>
                          <w:sz w:val="28"/>
                          <w:szCs w:val="28"/>
                        </w:rPr>
                        <w:t>评标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专家</w:t>
                      </w:r>
                      <w:r>
                        <w:rPr>
                          <w:sz w:val="28"/>
                          <w:szCs w:val="28"/>
                        </w:rPr>
                        <w:t>注册</w:t>
                      </w:r>
                    </w:p>
                    <w:p w:rsidR="00BA2C8A" w:rsidRPr="00C83883" w:rsidRDefault="00BA2C8A" w:rsidP="00BA2C8A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 w:rsidRPr="00C83883">
                        <w:rPr>
                          <w:sz w:val="28"/>
                          <w:szCs w:val="28"/>
                        </w:rPr>
                        <w:t>专家注册</w:t>
                      </w:r>
                    </w:p>
                  </w:txbxContent>
                </v:textbox>
              </v:oval>
            </w:pict>
          </mc:Fallback>
        </mc:AlternateContent>
      </w:r>
    </w:p>
    <w:p w:rsidR="00BA2C8A" w:rsidRDefault="00BA2C8A"/>
    <w:p w:rsidR="00BA2C8A" w:rsidRDefault="00BA2C8A"/>
    <w:p w:rsidR="00BA2C8A" w:rsidRDefault="00BA2C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2052077</wp:posOffset>
                </wp:positionH>
                <wp:positionV relativeFrom="paragraph">
                  <wp:posOffset>159236</wp:posOffset>
                </wp:positionV>
                <wp:extent cx="739140" cy="272415"/>
                <wp:effectExtent l="0" t="19050" r="41910" b="32385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72415"/>
                        </a:xfrm>
                        <a:prstGeom prst="rightArrow">
                          <a:avLst>
                            <a:gd name="adj1" fmla="val 50000"/>
                            <a:gd name="adj2" fmla="val 67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1C0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161.6pt;margin-top:12.55pt;width:58.2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">
                <w10:wrap anchorx="margin"/>
              </v:shape>
            </w:pict>
          </mc:Fallback>
        </mc:AlternateContent>
      </w:r>
    </w:p>
    <w:p w:rsidR="00BA2C8A" w:rsidRDefault="00BA2C8A">
      <w:r>
        <w:t xml:space="preserve">                                             </w:t>
      </w:r>
    </w:p>
    <w:p w:rsidR="00DA5E51" w:rsidRDefault="00DA5E51"/>
    <w:p w:rsidR="00DA5E51" w:rsidRDefault="00DA5E51"/>
    <w:p w:rsidR="00DA5E51" w:rsidRDefault="00DA5E51"/>
    <w:p w:rsidR="00DA5E51" w:rsidRDefault="00DA5E51"/>
    <w:p w:rsidR="00DA5E51" w:rsidRDefault="00DA5E51"/>
    <w:p w:rsidR="00DA5E51" w:rsidRDefault="00DA5E51"/>
    <w:p w:rsidR="00DA5E51" w:rsidRDefault="00DA5E51"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BF2C7B" wp14:editId="361A686A">
            <wp:simplePos x="0" y="0"/>
            <wp:positionH relativeFrom="margin">
              <wp:align>left</wp:align>
            </wp:positionH>
            <wp:positionV relativeFrom="margin">
              <wp:posOffset>3705860</wp:posOffset>
            </wp:positionV>
            <wp:extent cx="2256790" cy="2159000"/>
            <wp:effectExtent l="0" t="0" r="0" b="0"/>
            <wp:wrapSquare wrapText="bothSides"/>
            <wp:docPr id="11" name="图片 10" descr="微信图片_20210527110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27110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>
        <w:t xml:space="preserve">                                     </w:t>
      </w:r>
    </w:p>
    <w:p w:rsidR="00DA5E51" w:rsidRDefault="00DA5E51"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A3C441" wp14:editId="5BACABFB">
            <wp:simplePos x="0" y="0"/>
            <wp:positionH relativeFrom="margin">
              <wp:posOffset>2487822</wp:posOffset>
            </wp:positionH>
            <wp:positionV relativeFrom="margin">
              <wp:posOffset>3893699</wp:posOffset>
            </wp:positionV>
            <wp:extent cx="3238500" cy="1789430"/>
            <wp:effectExtent l="0" t="0" r="0" b="0"/>
            <wp:wrapSquare wrapText="bothSides"/>
            <wp:docPr id="10" name="图片 9" descr="微信图片_20210527110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271105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51" w:rsidRDefault="00DA5E51"/>
    <w:p w:rsidR="00DA5E51" w:rsidRDefault="00DA5E51"/>
    <w:p w:rsidR="00DA5E51" w:rsidRDefault="00DA5E51"/>
    <w:p w:rsidR="00DA5E51" w:rsidRDefault="00DA5E51"/>
    <w:p w:rsidR="00DA5E51" w:rsidRDefault="00DA5E51">
      <w:r>
        <w:t xml:space="preserve">     </w:t>
      </w:r>
    </w:p>
    <w:sectPr w:rsidR="00DA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F6"/>
    <w:rsid w:val="00361E0A"/>
    <w:rsid w:val="004A5DCB"/>
    <w:rsid w:val="005648F6"/>
    <w:rsid w:val="00BA2C8A"/>
    <w:rsid w:val="00BC6386"/>
    <w:rsid w:val="00DA1C2D"/>
    <w:rsid w:val="00DA5E51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3A86"/>
  <w15:chartTrackingRefBased/>
  <w15:docId w15:val="{667CB131-406D-4AA2-8D12-8567D279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C6386"/>
    <w:rPr>
      <w:color w:val="31313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ztb.ntu.edu.cn/" TargetMode="External"/><Relationship Id="rId4" Type="http://schemas.openxmlformats.org/officeDocument/2006/relationships/hyperlink" Target="https://ztb.ntu.edu.c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李韦华</dc:creator>
  <cp:keywords/>
  <dc:description/>
  <cp:lastModifiedBy>吴甲</cp:lastModifiedBy>
  <cp:revision>7</cp:revision>
  <dcterms:created xsi:type="dcterms:W3CDTF">2021-06-01T01:19:00Z</dcterms:created>
  <dcterms:modified xsi:type="dcterms:W3CDTF">2021-06-01T01:36:00Z</dcterms:modified>
</cp:coreProperties>
</file>