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0"/>
          <w:szCs w:val="40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0"/>
          <w:szCs w:val="40"/>
          <w:shd w:val="clear" w:fill="FFFFFF"/>
        </w:rPr>
        <w:t>南通大学仪器设备损坏丢失审批表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0"/>
          <w:szCs w:val="40"/>
          <w:shd w:val="clear" w:fill="FFFFFF"/>
        </w:rPr>
      </w:pPr>
    </w:p>
    <w:tbl>
      <w:tblPr>
        <w:tblStyle w:val="3"/>
        <w:tblW w:w="0" w:type="auto"/>
        <w:tblInd w:w="-2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5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4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资产名称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资产编号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原值(元)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ab/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净值(元)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ab/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责任人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资产所在部门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br w:type="textWrapping"/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处理意见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损坏/丢失原因:</w:t>
            </w:r>
          </w:p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处理建议:</w:t>
            </w:r>
          </w:p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 xml:space="preserve">经办人：              部门盖章    </w:t>
            </w:r>
          </w:p>
          <w:p>
            <w:pPr>
              <w:wordWrap w:val="0"/>
              <w:jc w:val="right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国有资产管理处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处理意见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根据《南通大学仪器设备管理办法》，经核准，责任人应为本设备(损坏/丢失)赔偿人民币共计_________元(大写:                )。请及时缴纳。</w:t>
            </w:r>
          </w:p>
          <w:p>
            <w:pPr>
              <w:wordWrap w:val="0"/>
              <w:ind w:firstLine="600" w:firstLineChars="200"/>
              <w:jc w:val="right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 xml:space="preserve">审核人：              国资处盖章   </w:t>
            </w:r>
          </w:p>
          <w:p>
            <w:pPr>
              <w:jc w:val="righ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23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赔偿金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缴纳情况</w:t>
            </w:r>
          </w:p>
        </w:tc>
        <w:tc>
          <w:tcPr>
            <w:tcW w:w="6392" w:type="dxa"/>
            <w:gridSpan w:val="3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缴款凭据号______________</w:t>
            </w:r>
          </w:p>
          <w:p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  <w:lang w:val="en-US" w:eastAsia="zh-CN"/>
        </w:rPr>
        <w:t>注：部门在国有资产管理系统处置申请时，请在附属文档上传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  <w:lang w:val="en-US" w:eastAsia="zh-CN"/>
        </w:rPr>
        <w:t>此表格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  <w:lang w:val="en-US" w:eastAsia="zh-CN"/>
        </w:rPr>
        <w:t>和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  <w:lang w:val="en-US" w:eastAsia="zh-CN"/>
        </w:rPr>
        <w:t>缴款凭据复印件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5NjI1NTg1MjcyZTRmYzFjZDJmYzYyNTQxMTA0MTEifQ=="/>
  </w:docVars>
  <w:rsids>
    <w:rsidRoot w:val="6BA15365"/>
    <w:rsid w:val="011C10AA"/>
    <w:rsid w:val="0C2D63E1"/>
    <w:rsid w:val="100554B4"/>
    <w:rsid w:val="2904058F"/>
    <w:rsid w:val="431D3EBB"/>
    <w:rsid w:val="49E61A67"/>
    <w:rsid w:val="6BA15365"/>
    <w:rsid w:val="6F2218E7"/>
    <w:rsid w:val="6F5E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227</Characters>
  <Lines>0</Lines>
  <Paragraphs>0</Paragraphs>
  <TotalTime>9</TotalTime>
  <ScaleCrop>false</ScaleCrop>
  <LinksUpToDate>false</LinksUpToDate>
  <CharactersWithSpaces>294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2022-05-14T07:29:00Z</dcterms:created>
  <dc:creator>admin</dc:creator>
  <cp:lastModifiedBy>admin</cp:lastModifiedBy>
  <cp:lastPrinted>2022-05-14T07:38:00Z</cp:lastPrinted>
  <dcterms:modified xsi:type="dcterms:W3CDTF">2022-05-25T08:37:29Z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03108B9309694D41B5781ABEA09AA4E0</vt:lpwstr>
  </property>
</Properties>
</file>