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9B837C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附：部分设备照片</w:t>
      </w:r>
    </w:p>
    <w:p w14:paraId="729B9B5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1.厨房设备</w:t>
      </w:r>
    </w:p>
    <w:p w14:paraId="5E5F853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45f09be6e469cee6088161fd112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f09be6e469cee6088161fd11220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a8bf1b10e9c683794e5ed5771bbe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8bf1b10e9c683794e5ed5771bbe2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1e3cf78a3c76f3ea31bd32e3617f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e3cf78a3c76f3ea31bd32e3617fc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f3d9a21bec187741e6eac6f39828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3d9a21bec187741e6eac6f39828f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BA8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 w14:paraId="3CEC611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2.热水器</w:t>
      </w:r>
    </w:p>
    <w:p w14:paraId="32A9B86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1959258e7a37f338b8f2934751ad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59258e7a37f338b8f2934751ada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D85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 w14:paraId="6D43FD5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3.油烟机</w:t>
      </w:r>
    </w:p>
    <w:p w14:paraId="7767163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ba8d7d199ae082448aa5a3ea72e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8d7d199ae082448aa5a3ea72e46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01F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 w14:paraId="411E8B1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4.电水壶</w:t>
      </w:r>
    </w:p>
    <w:p w14:paraId="4843943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6551f49dd17de5592144fcbc0abe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51f49dd17de5592144fcbc0abe3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BE0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 w14:paraId="6B17B73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5.仓库教学实验设备</w:t>
      </w:r>
    </w:p>
    <w:p w14:paraId="73EA561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ce2bde9e3b38ff5862dfae5a6e84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e2bde9e3b38ff5862dfae5a6e8432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33260"/>
            <wp:effectExtent l="0" t="0" r="10160" b="15240"/>
            <wp:docPr id="10" name="图片 10" descr="1d4fd83e68072a137e76f1bff7dd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d4fd83e68072a137e76f1bff7ddd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ac3986bcd18c2b193439982b0a5a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c3986bcd18c2b193439982b0a5a8a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e51f2872ebdab31e68e9490aac8d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51f2872ebdab31e68e9490aac8dd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9a73828dc467ee7990b4b374dd10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a73828dc467ee7990b4b374dd102d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4" name="图片 14" descr="9287dcbafd93f79c856a8c291682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287dcbafd93f79c856a8c291682d9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8971C2"/>
    <w:rsid w:val="2C6E2CA0"/>
    <w:rsid w:val="5802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157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2025-03-25T05:44:18Z</dcterms:created>
  <dc:creator>Cao</dc:creator>
  <cp:lastModifiedBy>曹涛</cp:lastModifiedBy>
  <dcterms:modified xsi:type="dcterms:W3CDTF">2025-03-25T08:28:19Z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eyJoZGlkIjoiYTk4ODgyZmFlM2FhYzhkY2Q2MTk4ZWUxNGJhNGFlZjciLCJ1c2VySWQiOiI1MzA3MDk0ODgifQ==</vt:lpwstr>
  </property>
  <property fmtid="{D5CDD505-2E9C-101B-9397-08002B2CF9AE}" pid="4" name="ICV">
    <vt:lpwstr>D8560DD4E1994C62A7180CB27DB3021C_12</vt:lpwstr>
  </property>
</Properties>
</file>