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南通大学大型仪器设备（10万以上）购置说明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5"/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3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>拟申购大仪名称</w:t>
            </w:r>
          </w:p>
        </w:tc>
        <w:tc>
          <w:tcPr>
            <w:tcW w:w="67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>拟申购大仪所在单位</w:t>
            </w:r>
          </w:p>
        </w:tc>
        <w:tc>
          <w:tcPr>
            <w:tcW w:w="67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3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>学校现有同类大仪情况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>（登录</w:t>
            </w:r>
            <w:r>
              <w:rPr>
                <w:rFonts w:hint="eastAsia" w:ascii="黑体" w:hAnsi="黑体" w:eastAsia="黑体" w:cs="黑体"/>
                <w:b/>
                <w:bCs/>
                <w:sz w:val="25"/>
                <w:szCs w:val="25"/>
                <w:vertAlign w:val="baseline"/>
                <w:lang w:val="en-US" w:eastAsia="zh-CN"/>
              </w:rPr>
              <w:t>南通大学大型仪器共享服务平台</w:t>
            </w: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>查询</w:t>
            </w: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instrText xml:space="preserve"> HYPERLINK "http://yqgx.ntu.edu.cn/" </w:instrText>
            </w: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>http://yqgx.ntu.edu.cn/</w:t>
            </w: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>）</w:t>
            </w:r>
          </w:p>
        </w:tc>
        <w:tc>
          <w:tcPr>
            <w:tcW w:w="6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>1.学校现有同类大仪台套数：________台，型号：__________________________________________________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>2.所在单位现有同类大仪台套数：________台，型号：__________________________________________________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>购置原因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>（无法使用已有大仪理由）</w:t>
            </w:r>
          </w:p>
        </w:tc>
        <w:tc>
          <w:tcPr>
            <w:tcW w:w="6780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 xml:space="preserve">申购人签字：            </w:t>
            </w:r>
          </w:p>
          <w:p>
            <w:pPr>
              <w:wordWrap w:val="0"/>
              <w:jc w:val="right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6780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 xml:space="preserve">负责人签字：                     单位盖章        </w:t>
            </w:r>
          </w:p>
          <w:p>
            <w:pPr>
              <w:wordWrap w:val="0"/>
              <w:jc w:val="right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>学校意见</w:t>
            </w:r>
          </w:p>
        </w:tc>
        <w:tc>
          <w:tcPr>
            <w:tcW w:w="6780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 xml:space="preserve">学校盖章       </w:t>
            </w:r>
          </w:p>
          <w:p>
            <w:pPr>
              <w:wordWrap w:val="0"/>
              <w:jc w:val="right"/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5"/>
                <w:szCs w:val="25"/>
                <w:vertAlign w:val="baseline"/>
                <w:lang w:val="en-US" w:eastAsia="zh-CN"/>
              </w:rPr>
              <w:t xml:space="preserve">年   月   日   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134" w:right="1020" w:bottom="1134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NjI1NTg1MjcyZTRmYzFjZDJmYzYyNTQxMTA0MTEifQ=="/>
  </w:docVars>
  <w:rsids>
    <w:rsidRoot w:val="42817D9F"/>
    <w:rsid w:val="086C1A58"/>
    <w:rsid w:val="2FCF3927"/>
    <w:rsid w:val="3A5F057A"/>
    <w:rsid w:val="42817D9F"/>
    <w:rsid w:val="4A8E525A"/>
    <w:rsid w:val="4D120CAB"/>
    <w:rsid w:val="60B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299</Characters>
  <Lines>0</Lines>
  <Paragraphs>0</Paragraphs>
  <TotalTime>1</TotalTime>
  <ScaleCrop>false</ScaleCrop>
  <LinksUpToDate>false</LinksUpToDate>
  <CharactersWithSpaces>374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2022-05-30T01:33:00Z</dcterms:created>
  <dc:creator>admin</dc:creator>
  <cp:lastModifiedBy>admin</cp:lastModifiedBy>
  <cp:lastPrinted>2022-05-30T01:46:00Z</cp:lastPrinted>
  <dcterms:modified xsi:type="dcterms:W3CDTF">2022-05-30T06:03:42Z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02EAB0ADB06844E2B66E495C25355E7E</vt:lpwstr>
  </property>
</Properties>
</file>